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3DA1E7" w14:textId="2E90B1CC" w:rsidR="009A490E" w:rsidRPr="00E12192" w:rsidRDefault="007A12FF" w:rsidP="009A490E">
      <w:pPr>
        <w:spacing w:before="120" w:after="120" w:line="288" w:lineRule="auto"/>
        <w:jc w:val="center"/>
        <w:rPr>
          <w:rFonts w:asciiTheme="minorHAnsi" w:hAnsiTheme="minorHAnsi" w:cstheme="minorHAnsi"/>
          <w:sz w:val="36"/>
          <w:szCs w:val="36"/>
        </w:rPr>
      </w:pPr>
      <w:r w:rsidRPr="00E12192">
        <w:rPr>
          <w:rFonts w:asciiTheme="minorHAnsi" w:hAnsiTheme="minorHAnsi" w:cstheme="minorHAnsi"/>
          <w:sz w:val="36"/>
          <w:szCs w:val="36"/>
        </w:rPr>
        <w:t>Spatial Visualization</w:t>
      </w:r>
    </w:p>
    <w:p w14:paraId="5678CBFF" w14:textId="77777777" w:rsidR="009A490E" w:rsidRPr="00E12192" w:rsidRDefault="009A490E" w:rsidP="009A490E">
      <w:pPr>
        <w:spacing w:before="120" w:after="120" w:line="288" w:lineRule="auto"/>
        <w:jc w:val="center"/>
        <w:rPr>
          <w:rFonts w:asciiTheme="minorHAnsi" w:hAnsiTheme="minorHAnsi" w:cstheme="minorHAnsi"/>
        </w:rPr>
      </w:pPr>
    </w:p>
    <w:p w14:paraId="7336CE80" w14:textId="2BA72022" w:rsidR="009A490E" w:rsidRPr="00E12192" w:rsidRDefault="007A12FF" w:rsidP="009A490E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  <w:sz w:val="32"/>
          <w:szCs w:val="32"/>
        </w:rPr>
      </w:pPr>
      <w:r w:rsidRPr="00E12192">
        <w:rPr>
          <w:rFonts w:asciiTheme="minorHAnsi" w:hAnsiTheme="minorHAnsi" w:cstheme="minorHAnsi"/>
          <w:b/>
          <w:bCs/>
          <w:sz w:val="32"/>
          <w:szCs w:val="32"/>
        </w:rPr>
        <w:t xml:space="preserve">QGIS </w:t>
      </w:r>
      <w:r w:rsidR="009A490E" w:rsidRPr="00E12192">
        <w:rPr>
          <w:rFonts w:asciiTheme="minorHAnsi" w:hAnsiTheme="minorHAnsi" w:cstheme="minorHAnsi"/>
          <w:b/>
          <w:bCs/>
          <w:sz w:val="32"/>
          <w:szCs w:val="32"/>
        </w:rPr>
        <w:t xml:space="preserve">Tutorial </w:t>
      </w:r>
    </w:p>
    <w:p w14:paraId="577D2528" w14:textId="77777777" w:rsidR="009A490E" w:rsidRPr="00E12192" w:rsidRDefault="009A490E" w:rsidP="009A490E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3960B3E5" w14:textId="586DF859" w:rsidR="0086175C" w:rsidRPr="00E12192" w:rsidRDefault="007A12FF" w:rsidP="0086175C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t>1</w:t>
      </w:r>
      <w:r w:rsidR="0086175C" w:rsidRPr="00E12192">
        <w:rPr>
          <w:rFonts w:asciiTheme="minorHAnsi" w:hAnsiTheme="minorHAnsi" w:cstheme="minorHAnsi"/>
          <w:b/>
          <w:bCs/>
        </w:rPr>
        <w:t xml:space="preserve">. </w:t>
      </w:r>
      <w:r w:rsidRPr="00E12192">
        <w:rPr>
          <w:rFonts w:asciiTheme="minorHAnsi" w:hAnsiTheme="minorHAnsi" w:cstheme="minorHAnsi"/>
          <w:b/>
          <w:bCs/>
        </w:rPr>
        <w:t>Set up QGIS Environment</w:t>
      </w:r>
    </w:p>
    <w:p w14:paraId="1B28C385" w14:textId="7B800D72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Go to </w:t>
      </w:r>
      <w:hyperlink r:id="rId4" w:history="1">
        <w:r w:rsidRPr="00E12192">
          <w:rPr>
            <w:rStyle w:val="Hyperlink"/>
            <w:rFonts w:asciiTheme="minorHAnsi" w:hAnsiTheme="minorHAnsi" w:cstheme="minorHAnsi"/>
          </w:rPr>
          <w:t>https://qgis.org/en/site/forusers/download.html</w:t>
        </w:r>
      </w:hyperlink>
    </w:p>
    <w:p w14:paraId="5871163F" w14:textId="4DD83BEF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Download version 3.4.9 </w:t>
      </w:r>
      <w:r w:rsidRPr="00E12192">
        <w:rPr>
          <w:rFonts w:asciiTheme="minorHAnsi" w:hAnsiTheme="minorHAnsi" w:cstheme="minorHAnsi"/>
          <w:highlight w:val="yellow"/>
        </w:rPr>
        <w:t>(require Python Version &gt;= 3.6.5)</w:t>
      </w:r>
    </w:p>
    <w:p w14:paraId="1CE1FE16" w14:textId="215BC940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>Following the guide to install the QGIS</w:t>
      </w:r>
    </w:p>
    <w:p w14:paraId="08D1F4E2" w14:textId="6554C79B" w:rsidR="00431EB4" w:rsidRPr="00E12192" w:rsidRDefault="00431EB4" w:rsidP="0086328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drawing>
          <wp:inline distT="0" distB="0" distL="0" distR="0" wp14:anchorId="1EFA1652" wp14:editId="086D54A4">
            <wp:extent cx="4787900" cy="370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FB6" w14:textId="06EBCC96" w:rsidR="00431EB4" w:rsidRPr="00E12192" w:rsidRDefault="00431EB4" w:rsidP="0086328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F1450B7" wp14:editId="0427F2C2">
            <wp:extent cx="4775200" cy="3733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562A" w14:textId="68175332" w:rsidR="00431EB4" w:rsidRPr="00E12192" w:rsidRDefault="00431EB4" w:rsidP="0086328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drawing>
          <wp:inline distT="0" distB="0" distL="0" distR="0" wp14:anchorId="3BFA152E" wp14:editId="40F091D4">
            <wp:extent cx="4775200" cy="3746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FC2B" w14:textId="77777777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61DF958E" w14:textId="57AAB6DC" w:rsidR="00431EB4" w:rsidRPr="00E12192" w:rsidRDefault="00431EB4" w:rsidP="0086328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C22DD6" wp14:editId="7A55AD32">
            <wp:extent cx="4787900" cy="3746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FA2D" w14:textId="77777777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7E31213D" w14:textId="5551F5DC" w:rsidR="00431EB4" w:rsidRPr="00E12192" w:rsidRDefault="00431EB4" w:rsidP="00431EB4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t>2</w:t>
      </w:r>
      <w:r w:rsidRPr="00E12192">
        <w:rPr>
          <w:rFonts w:asciiTheme="minorHAnsi" w:hAnsiTheme="minorHAnsi" w:cstheme="minorHAnsi"/>
          <w:b/>
          <w:bCs/>
        </w:rPr>
        <w:t xml:space="preserve">. </w:t>
      </w:r>
      <w:r w:rsidRPr="00E12192">
        <w:rPr>
          <w:rFonts w:asciiTheme="minorHAnsi" w:hAnsiTheme="minorHAnsi" w:cstheme="minorHAnsi"/>
          <w:b/>
          <w:bCs/>
        </w:rPr>
        <w:t>Install Plugins</w:t>
      </w:r>
    </w:p>
    <w:p w14:paraId="01DA1AE6" w14:textId="09FA43F7" w:rsidR="00431EB4" w:rsidRPr="00E12192" w:rsidRDefault="00431EB4" w:rsidP="00431EB4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Use OpenStreetMap as the </w:t>
      </w:r>
      <w:r w:rsidRPr="00E12192">
        <w:rPr>
          <w:rFonts w:asciiTheme="minorHAnsi" w:hAnsiTheme="minorHAnsi" w:cstheme="minorHAnsi"/>
          <w:b/>
          <w:bCs/>
        </w:rPr>
        <w:t>Base Map</w:t>
      </w:r>
      <w:r w:rsidRPr="00E12192">
        <w:rPr>
          <w:rFonts w:asciiTheme="minorHAnsi" w:hAnsiTheme="minorHAnsi" w:cstheme="minorHAnsi"/>
        </w:rPr>
        <w:t xml:space="preserve"> to show the locations (see the below figure)</w:t>
      </w:r>
    </w:p>
    <w:p w14:paraId="1F7EF794" w14:textId="69410386" w:rsidR="00431EB4" w:rsidRPr="00E12192" w:rsidRDefault="00431EB4" w:rsidP="00431EB4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drawing>
          <wp:inline distT="0" distB="0" distL="0" distR="0" wp14:anchorId="027FF74B" wp14:editId="21153371">
            <wp:extent cx="4815332" cy="3055369"/>
            <wp:effectExtent l="12700" t="12700" r="10795" b="18415"/>
            <wp:docPr id="17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FBA6010-6DF6-A74B-9067-26D3658C39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FBA6010-6DF6-A74B-9067-26D3658C39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056" b="3930"/>
                    <a:stretch/>
                  </pic:blipFill>
                  <pic:spPr>
                    <a:xfrm>
                      <a:off x="0" y="0"/>
                      <a:ext cx="4862270" cy="3085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6FF71" w14:textId="77777777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18231994" w14:textId="3096FA7B" w:rsidR="00431EB4" w:rsidRPr="00E12192" w:rsidRDefault="00431EB4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lastRenderedPageBreak/>
        <w:t>Go to [</w:t>
      </w:r>
      <w:r w:rsidRPr="00E12192">
        <w:rPr>
          <w:rFonts w:asciiTheme="minorHAnsi" w:hAnsiTheme="minorHAnsi" w:cstheme="minorHAnsi"/>
          <w:b/>
          <w:bCs/>
        </w:rPr>
        <w:t>Plugins</w:t>
      </w:r>
      <w:r w:rsidRPr="00E12192">
        <w:rPr>
          <w:rFonts w:asciiTheme="minorHAnsi" w:hAnsiTheme="minorHAnsi" w:cstheme="minorHAnsi"/>
        </w:rPr>
        <w:t>] =&gt; [</w:t>
      </w:r>
      <w:r w:rsidRPr="00E12192">
        <w:rPr>
          <w:rFonts w:asciiTheme="minorHAnsi" w:hAnsiTheme="minorHAnsi" w:cstheme="minorHAnsi"/>
          <w:b/>
          <w:bCs/>
        </w:rPr>
        <w:t>Manage and Install Plugins</w:t>
      </w:r>
      <w:r w:rsidR="00D3541E" w:rsidRPr="00E12192">
        <w:rPr>
          <w:rFonts w:asciiTheme="minorHAnsi" w:hAnsiTheme="minorHAnsi" w:cstheme="minorHAnsi"/>
          <w:b/>
          <w:bCs/>
        </w:rPr>
        <w:t>...</w:t>
      </w:r>
      <w:r w:rsidRPr="00E12192">
        <w:rPr>
          <w:rFonts w:asciiTheme="minorHAnsi" w:hAnsiTheme="minorHAnsi" w:cstheme="minorHAnsi"/>
        </w:rPr>
        <w:t xml:space="preserve">] =&gt; Search for </w:t>
      </w:r>
      <w:r w:rsidRPr="00E12192">
        <w:rPr>
          <w:rFonts w:asciiTheme="minorHAnsi" w:hAnsiTheme="minorHAnsi" w:cstheme="minorHAnsi"/>
          <w:b/>
          <w:bCs/>
        </w:rPr>
        <w:t>“</w:t>
      </w:r>
      <w:proofErr w:type="spellStart"/>
      <w:r w:rsidRPr="00E12192">
        <w:rPr>
          <w:rFonts w:asciiTheme="minorHAnsi" w:hAnsiTheme="minorHAnsi" w:cstheme="minorHAnsi"/>
          <w:b/>
          <w:bCs/>
        </w:rPr>
        <w:t>QuickMapServices</w:t>
      </w:r>
      <w:proofErr w:type="spellEnd"/>
      <w:r w:rsidRPr="00E12192">
        <w:rPr>
          <w:rFonts w:asciiTheme="minorHAnsi" w:hAnsiTheme="minorHAnsi" w:cstheme="minorHAnsi"/>
          <w:b/>
          <w:bCs/>
        </w:rPr>
        <w:t>”</w:t>
      </w:r>
      <w:r w:rsidR="007774D3" w:rsidRPr="00E12192">
        <w:rPr>
          <w:rFonts w:asciiTheme="minorHAnsi" w:hAnsiTheme="minorHAnsi" w:cstheme="minorHAnsi"/>
        </w:rPr>
        <w:t xml:space="preserve"> and </w:t>
      </w:r>
      <w:r w:rsidR="00D3541E" w:rsidRPr="00E12192">
        <w:rPr>
          <w:rFonts w:asciiTheme="minorHAnsi" w:hAnsiTheme="minorHAnsi" w:cstheme="minorHAnsi"/>
        </w:rPr>
        <w:t>Install</w:t>
      </w:r>
    </w:p>
    <w:p w14:paraId="76EA0935" w14:textId="2494FB32" w:rsidR="00D3541E" w:rsidRPr="00E12192" w:rsidRDefault="00431EB4" w:rsidP="00D3541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drawing>
          <wp:inline distT="0" distB="0" distL="0" distR="0" wp14:anchorId="47D39AE5" wp14:editId="13865C70">
            <wp:extent cx="5120640" cy="307238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017" cy="30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8416" w14:textId="77777777" w:rsidR="00D3541E" w:rsidRPr="00E12192" w:rsidRDefault="00D3541E" w:rsidP="00D3541E">
      <w:pPr>
        <w:spacing w:before="120" w:after="120" w:line="288" w:lineRule="auto"/>
        <w:jc w:val="center"/>
        <w:rPr>
          <w:rFonts w:asciiTheme="minorHAnsi" w:hAnsiTheme="minorHAnsi" w:cstheme="minorHAnsi"/>
        </w:rPr>
      </w:pPr>
    </w:p>
    <w:p w14:paraId="68B85156" w14:textId="410A76D8" w:rsidR="00D3541E" w:rsidRPr="00E12192" w:rsidRDefault="00D3541E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>Go to [</w:t>
      </w:r>
      <w:r w:rsidRPr="00E12192">
        <w:rPr>
          <w:rFonts w:asciiTheme="minorHAnsi" w:hAnsiTheme="minorHAnsi" w:cstheme="minorHAnsi"/>
          <w:b/>
          <w:bCs/>
        </w:rPr>
        <w:t>Web</w:t>
      </w:r>
      <w:r w:rsidRPr="00E12192">
        <w:rPr>
          <w:rFonts w:asciiTheme="minorHAnsi" w:hAnsiTheme="minorHAnsi" w:cstheme="minorHAnsi"/>
        </w:rPr>
        <w:t>] =&gt; [</w:t>
      </w:r>
      <w:proofErr w:type="spellStart"/>
      <w:r w:rsidRPr="00E12192">
        <w:rPr>
          <w:rFonts w:asciiTheme="minorHAnsi" w:hAnsiTheme="minorHAnsi" w:cstheme="minorHAnsi"/>
          <w:b/>
          <w:bCs/>
        </w:rPr>
        <w:t>QuickMapServices</w:t>
      </w:r>
      <w:proofErr w:type="spellEnd"/>
      <w:r w:rsidRPr="00E12192">
        <w:rPr>
          <w:rFonts w:asciiTheme="minorHAnsi" w:hAnsiTheme="minorHAnsi" w:cstheme="minorHAnsi"/>
        </w:rPr>
        <w:t>] =&gt; [</w:t>
      </w:r>
      <w:r w:rsidRPr="00E12192">
        <w:rPr>
          <w:rFonts w:asciiTheme="minorHAnsi" w:hAnsiTheme="minorHAnsi" w:cstheme="minorHAnsi"/>
          <w:b/>
          <w:bCs/>
        </w:rPr>
        <w:t>OSM</w:t>
      </w:r>
      <w:r w:rsidRPr="00E12192">
        <w:rPr>
          <w:rFonts w:asciiTheme="minorHAnsi" w:hAnsiTheme="minorHAnsi" w:cstheme="minorHAnsi"/>
        </w:rPr>
        <w:t>] =&gt; [</w:t>
      </w:r>
      <w:r w:rsidRPr="00E12192">
        <w:rPr>
          <w:rFonts w:asciiTheme="minorHAnsi" w:hAnsiTheme="minorHAnsi" w:cstheme="minorHAnsi"/>
          <w:b/>
          <w:bCs/>
        </w:rPr>
        <w:t>OSM Standard</w:t>
      </w:r>
      <w:r w:rsidRPr="00E12192">
        <w:rPr>
          <w:rFonts w:asciiTheme="minorHAnsi" w:hAnsiTheme="minorHAnsi" w:cstheme="minorHAnsi"/>
        </w:rPr>
        <w:t>]</w:t>
      </w:r>
    </w:p>
    <w:p w14:paraId="06CA5671" w14:textId="12266FA2" w:rsidR="00D3541E" w:rsidRPr="00E12192" w:rsidRDefault="00D3541E" w:rsidP="00D3541E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drawing>
          <wp:inline distT="0" distB="0" distL="0" distR="0" wp14:anchorId="67955AE3" wp14:editId="7E15DB7F">
            <wp:extent cx="5136569" cy="36137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6972" cy="36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85D6" w14:textId="77777777" w:rsidR="00D3541E" w:rsidRPr="00E12192" w:rsidRDefault="00D3541E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2C4F0039" w14:textId="0D49B422" w:rsidR="00D3541E" w:rsidRPr="00E12192" w:rsidRDefault="00E82351" w:rsidP="0086175C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lastRenderedPageBreak/>
        <w:t>3. Add Shapefile Layer</w:t>
      </w:r>
    </w:p>
    <w:p w14:paraId="5F902556" w14:textId="15A953FE" w:rsidR="00E82351" w:rsidRPr="00E12192" w:rsidRDefault="007774D3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a. </w:t>
      </w:r>
      <w:r w:rsidR="00E82351" w:rsidRPr="00E12192">
        <w:rPr>
          <w:rFonts w:asciiTheme="minorHAnsi" w:hAnsiTheme="minorHAnsi" w:cstheme="minorHAnsi"/>
        </w:rPr>
        <w:t xml:space="preserve">Download the census tract data for Nevada State: </w:t>
      </w:r>
    </w:p>
    <w:p w14:paraId="6273C03B" w14:textId="470A1174" w:rsidR="00E82351" w:rsidRPr="00E12192" w:rsidRDefault="00E82351" w:rsidP="0086175C">
      <w:pPr>
        <w:spacing w:before="120" w:after="120" w:line="288" w:lineRule="auto"/>
        <w:jc w:val="both"/>
        <w:rPr>
          <w:rFonts w:asciiTheme="minorHAnsi" w:hAnsiTheme="minorHAnsi" w:cstheme="minorHAnsi"/>
          <w:sz w:val="21"/>
          <w:szCs w:val="21"/>
        </w:rPr>
      </w:pPr>
      <w:hyperlink r:id="rId12" w:history="1">
        <w:r w:rsidRPr="00E12192">
          <w:rPr>
            <w:rStyle w:val="Hyperlink"/>
            <w:rFonts w:asciiTheme="minorHAnsi" w:hAnsiTheme="minorHAnsi" w:cstheme="minorHAnsi"/>
            <w:sz w:val="21"/>
            <w:szCs w:val="21"/>
          </w:rPr>
          <w:t>https://catalog.data.gov/dataset/tiger-line-shapefile-2018-state-nevada-current-census-tract-state-based</w:t>
        </w:r>
      </w:hyperlink>
    </w:p>
    <w:p w14:paraId="1111349D" w14:textId="561572B1" w:rsidR="00E82351" w:rsidRPr="00E12192" w:rsidRDefault="00E82351" w:rsidP="00E82351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drawing>
          <wp:inline distT="0" distB="0" distL="0" distR="0" wp14:anchorId="0FDDDF6C" wp14:editId="54830813">
            <wp:extent cx="5164204" cy="848563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986" cy="8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B910" w14:textId="76E32F2C" w:rsidR="00E82351" w:rsidRPr="00E12192" w:rsidRDefault="00E82351" w:rsidP="0086175C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b. </w:t>
      </w:r>
      <w:r w:rsidR="007774D3" w:rsidRPr="00E12192">
        <w:rPr>
          <w:rFonts w:asciiTheme="minorHAnsi" w:hAnsiTheme="minorHAnsi" w:cstheme="minorHAnsi"/>
        </w:rPr>
        <w:t>Directly drag the shapefile “tl_2018_32_tract.shp” to the Layer Panel</w:t>
      </w:r>
    </w:p>
    <w:p w14:paraId="042C4855" w14:textId="0495A8F1" w:rsidR="00E733E6" w:rsidRPr="00E12192" w:rsidRDefault="007774D3" w:rsidP="007774D3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464E5" wp14:editId="0C1268BC">
                <wp:simplePos x="0" y="0"/>
                <wp:positionH relativeFrom="column">
                  <wp:posOffset>2548738</wp:posOffset>
                </wp:positionH>
                <wp:positionV relativeFrom="paragraph">
                  <wp:posOffset>642390</wp:posOffset>
                </wp:positionV>
                <wp:extent cx="231038" cy="2710485"/>
                <wp:effectExtent l="76200" t="25400" r="23495" b="762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038" cy="27104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FB08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00.7pt;margin-top:50.6pt;width:18.2pt;height:213.4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" strokecolor="#c00000" strokeweight="2.25pt">
                <v:stroke endarrow="open" joinstyle="miter"/>
              </v:shape>
            </w:pict>
          </mc:Fallback>
        </mc:AlternateContent>
      </w:r>
      <w:r w:rsidRPr="00E12192">
        <w:rPr>
          <w:rFonts w:asciiTheme="minorHAnsi" w:hAnsiTheme="minorHAnsi" w:cstheme="minorHAnsi"/>
        </w:rPr>
        <w:drawing>
          <wp:inline distT="0" distB="0" distL="0" distR="0" wp14:anchorId="10BFCE9F" wp14:editId="35802C31">
            <wp:extent cx="3701492" cy="421094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6879" cy="42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E610" w14:textId="2F75278F" w:rsidR="007774D3" w:rsidRPr="00E12192" w:rsidRDefault="007774D3" w:rsidP="007774D3">
      <w:pPr>
        <w:spacing w:before="120" w:after="120" w:line="288" w:lineRule="auto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c. </w:t>
      </w:r>
      <w:r w:rsidR="00390AF8" w:rsidRPr="00E12192">
        <w:rPr>
          <w:rFonts w:asciiTheme="minorHAnsi" w:hAnsiTheme="minorHAnsi" w:cstheme="minorHAnsi"/>
        </w:rPr>
        <w:t>Right click the layer [</w:t>
      </w:r>
      <w:r w:rsidR="00390AF8" w:rsidRPr="00E12192">
        <w:rPr>
          <w:rFonts w:asciiTheme="minorHAnsi" w:hAnsiTheme="minorHAnsi" w:cstheme="minorHAnsi"/>
          <w:b/>
          <w:bCs/>
        </w:rPr>
        <w:t>Zoom to layer</w:t>
      </w:r>
      <w:r w:rsidR="00390AF8" w:rsidRPr="00E12192">
        <w:rPr>
          <w:rFonts w:asciiTheme="minorHAnsi" w:hAnsiTheme="minorHAnsi" w:cstheme="minorHAnsi"/>
        </w:rPr>
        <w:t>]</w:t>
      </w:r>
    </w:p>
    <w:p w14:paraId="3635436B" w14:textId="19647BDE" w:rsidR="00390AF8" w:rsidRPr="00E12192" w:rsidRDefault="00390AF8" w:rsidP="00390AF8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noProof/>
        </w:rPr>
        <w:drawing>
          <wp:inline distT="0" distB="0" distL="0" distR="0" wp14:anchorId="3EF0AA92" wp14:editId="25AA8307">
            <wp:extent cx="2757830" cy="73070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07 at 4.08.1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631" cy="7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0C91" w14:textId="41D99DE3" w:rsidR="00390AF8" w:rsidRDefault="00390AF8" w:rsidP="007774D3">
      <w:pPr>
        <w:spacing w:before="120" w:after="120" w:line="288" w:lineRule="auto"/>
        <w:rPr>
          <w:rFonts w:asciiTheme="minorHAnsi" w:hAnsiTheme="minorHAnsi" w:cstheme="minorHAnsi"/>
        </w:rPr>
      </w:pPr>
    </w:p>
    <w:p w14:paraId="548AF743" w14:textId="77777777" w:rsidR="002259A5" w:rsidRPr="00E12192" w:rsidRDefault="002259A5" w:rsidP="007774D3">
      <w:pPr>
        <w:spacing w:before="120" w:after="120" w:line="288" w:lineRule="auto"/>
        <w:rPr>
          <w:rFonts w:asciiTheme="minorHAnsi" w:hAnsiTheme="minorHAnsi" w:cstheme="minorHAnsi"/>
        </w:rPr>
      </w:pPr>
    </w:p>
    <w:p w14:paraId="21FC8EDF" w14:textId="18C3D763" w:rsidR="00390AF8" w:rsidRPr="00E12192" w:rsidRDefault="00390AF8" w:rsidP="007774D3">
      <w:pPr>
        <w:spacing w:before="120" w:after="120" w:line="288" w:lineRule="auto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lastRenderedPageBreak/>
        <w:t xml:space="preserve">d. </w:t>
      </w:r>
      <w:r w:rsidRPr="00E12192">
        <w:rPr>
          <w:rFonts w:asciiTheme="minorHAnsi" w:hAnsiTheme="minorHAnsi" w:cstheme="minorHAnsi"/>
        </w:rPr>
        <w:t xml:space="preserve">Right click the layer </w:t>
      </w:r>
      <w:r w:rsidRPr="00E12192">
        <w:rPr>
          <w:rFonts w:asciiTheme="minorHAnsi" w:hAnsiTheme="minorHAnsi" w:cstheme="minorHAnsi"/>
        </w:rPr>
        <w:t>[</w:t>
      </w:r>
      <w:r w:rsidRPr="00E12192">
        <w:rPr>
          <w:rFonts w:asciiTheme="minorHAnsi" w:hAnsiTheme="minorHAnsi" w:cstheme="minorHAnsi"/>
          <w:b/>
          <w:bCs/>
        </w:rPr>
        <w:t>Properties</w:t>
      </w:r>
      <w:r w:rsidRPr="00E12192">
        <w:rPr>
          <w:rFonts w:asciiTheme="minorHAnsi" w:hAnsiTheme="minorHAnsi" w:cstheme="minorHAnsi"/>
        </w:rPr>
        <w:t>] =&gt; change the color and opacity</w:t>
      </w:r>
    </w:p>
    <w:p w14:paraId="06FBA453" w14:textId="1E664D3A" w:rsidR="00390AF8" w:rsidRPr="00E12192" w:rsidRDefault="00390AF8" w:rsidP="00390AF8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drawing>
          <wp:inline distT="0" distB="0" distL="0" distR="0" wp14:anchorId="6C2A42CA" wp14:editId="34FB0A76">
            <wp:extent cx="4806086" cy="35218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9926" cy="35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7B97" w14:textId="61988942" w:rsidR="00390AF8" w:rsidRPr="00E12192" w:rsidRDefault="00390AF8" w:rsidP="00390AF8">
      <w:pPr>
        <w:spacing w:before="120" w:after="120" w:line="288" w:lineRule="auto"/>
        <w:rPr>
          <w:rFonts w:asciiTheme="minorHAnsi" w:hAnsiTheme="minorHAnsi" w:cstheme="minorHAnsi"/>
          <w:b/>
          <w:bCs/>
        </w:rPr>
      </w:pPr>
    </w:p>
    <w:p w14:paraId="4AFD3437" w14:textId="7903003F" w:rsidR="00390AF8" w:rsidRPr="00E12192" w:rsidRDefault="00390AF8" w:rsidP="00390AF8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t>4</w:t>
      </w:r>
      <w:r w:rsidRPr="00E12192">
        <w:rPr>
          <w:rFonts w:asciiTheme="minorHAnsi" w:hAnsiTheme="minorHAnsi" w:cstheme="minorHAnsi"/>
          <w:b/>
          <w:bCs/>
        </w:rPr>
        <w:t xml:space="preserve">. Add </w:t>
      </w:r>
      <w:r w:rsidRPr="00E12192">
        <w:rPr>
          <w:rFonts w:asciiTheme="minorHAnsi" w:hAnsiTheme="minorHAnsi" w:cstheme="minorHAnsi"/>
          <w:b/>
          <w:bCs/>
        </w:rPr>
        <w:t>Delimited Text</w:t>
      </w:r>
      <w:r w:rsidRPr="00E12192">
        <w:rPr>
          <w:rFonts w:asciiTheme="minorHAnsi" w:hAnsiTheme="minorHAnsi" w:cstheme="minorHAnsi"/>
          <w:b/>
          <w:bCs/>
        </w:rPr>
        <w:t xml:space="preserve"> Layer</w:t>
      </w:r>
    </w:p>
    <w:p w14:paraId="25E696BD" w14:textId="29043FF5" w:rsidR="00390AF8" w:rsidRDefault="00390AF8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a. Add the CSV file </w:t>
      </w:r>
      <w:r w:rsidRPr="00E12192">
        <w:rPr>
          <w:rFonts w:asciiTheme="minorHAnsi" w:hAnsiTheme="minorHAnsi" w:cstheme="minorHAnsi"/>
          <w:highlight w:val="yellow"/>
        </w:rPr>
        <w:t>containing the coordinates of the business locations</w:t>
      </w:r>
    </w:p>
    <w:p w14:paraId="2316605D" w14:textId="723CB175" w:rsidR="002259A5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2259A5">
        <w:rPr>
          <w:rFonts w:asciiTheme="minorHAnsi" w:hAnsiTheme="minorHAnsi" w:cstheme="minorHAnsi"/>
        </w:rPr>
        <w:drawing>
          <wp:inline distT="0" distB="0" distL="0" distR="0" wp14:anchorId="20A67BD6" wp14:editId="7626CF5D">
            <wp:extent cx="5943600" cy="18078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D9D4" w14:textId="0BB5803F" w:rsidR="002259A5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4D05A809" w14:textId="6D0C2F1E" w:rsidR="002259A5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0778878A" w14:textId="35F47381" w:rsidR="002259A5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7DFFE271" w14:textId="5C9F0D4C" w:rsidR="002259A5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5CCE0D60" w14:textId="77777777" w:rsidR="002259A5" w:rsidRPr="00E12192" w:rsidRDefault="002259A5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</w:p>
    <w:p w14:paraId="735F69E5" w14:textId="559B21A4" w:rsidR="00390AF8" w:rsidRPr="00E12192" w:rsidRDefault="00390AF8" w:rsidP="00390AF8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lastRenderedPageBreak/>
        <w:t>b. Open [</w:t>
      </w:r>
      <w:r w:rsidRPr="00E12192">
        <w:rPr>
          <w:rFonts w:asciiTheme="minorHAnsi" w:hAnsiTheme="minorHAnsi" w:cstheme="minorHAnsi"/>
          <w:b/>
          <w:bCs/>
        </w:rPr>
        <w:t>Data Source Manager</w:t>
      </w:r>
      <w:r w:rsidRPr="00E12192">
        <w:rPr>
          <w:rFonts w:asciiTheme="minorHAnsi" w:hAnsiTheme="minorHAnsi" w:cstheme="minorHAnsi"/>
        </w:rPr>
        <w:t>] =&gt; Load the file</w:t>
      </w:r>
    </w:p>
    <w:p w14:paraId="7D542732" w14:textId="20709584" w:rsidR="00E12192" w:rsidRPr="00E12192" w:rsidRDefault="00390AF8" w:rsidP="00E12192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BD83C5" wp14:editId="2BD8C624">
                <wp:simplePos x="0" y="0"/>
                <wp:positionH relativeFrom="column">
                  <wp:posOffset>3613150</wp:posOffset>
                </wp:positionH>
                <wp:positionV relativeFrom="paragraph">
                  <wp:posOffset>1985340</wp:posOffset>
                </wp:positionV>
                <wp:extent cx="1411833" cy="168250"/>
                <wp:effectExtent l="0" t="0" r="10795" b="101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3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E70A5" id="Rectangle 28" o:spid="_x0000_s1026" style="position:absolute;margin-left:284.5pt;margin-top:156.35pt;width:111.15pt;height:13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" filled="f" strokecolor="#c00000" strokeweight="1pt"/>
            </w:pict>
          </mc:Fallback>
        </mc:AlternateContent>
      </w: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2F4982" wp14:editId="61D27DFE">
                <wp:simplePos x="0" y="0"/>
                <wp:positionH relativeFrom="column">
                  <wp:posOffset>3613709</wp:posOffset>
                </wp:positionH>
                <wp:positionV relativeFrom="paragraph">
                  <wp:posOffset>1524813</wp:posOffset>
                </wp:positionV>
                <wp:extent cx="1411833" cy="343814"/>
                <wp:effectExtent l="0" t="0" r="10795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3" cy="343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84B83" id="Rectangle 27" o:spid="_x0000_s1026" style="position:absolute;margin-left:284.55pt;margin-top:120.05pt;width:111.15pt;height:2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" filled="f" strokecolor="#c00000" strokeweight="1pt"/>
            </w:pict>
          </mc:Fallback>
        </mc:AlternateContent>
      </w:r>
      <w:r w:rsidRPr="00E12192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FDA119C" wp14:editId="0AFDACCC">
            <wp:extent cx="4367174" cy="3538997"/>
            <wp:effectExtent l="0" t="0" r="190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162" cy="35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1CCE" w14:textId="2DA0D483" w:rsidR="00390AF8" w:rsidRPr="00E12192" w:rsidRDefault="00390AF8" w:rsidP="00390AF8">
      <w:pPr>
        <w:spacing w:before="120" w:after="120" w:line="288" w:lineRule="auto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 xml:space="preserve">c. </w:t>
      </w:r>
      <w:r w:rsidRPr="00E12192">
        <w:rPr>
          <w:rFonts w:asciiTheme="minorHAnsi" w:hAnsiTheme="minorHAnsi" w:cstheme="minorHAnsi"/>
        </w:rPr>
        <w:t xml:space="preserve">Zoom to </w:t>
      </w:r>
      <w:r w:rsidRPr="00E12192">
        <w:rPr>
          <w:rFonts w:asciiTheme="minorHAnsi" w:hAnsiTheme="minorHAnsi" w:cstheme="minorHAnsi"/>
        </w:rPr>
        <w:t xml:space="preserve">the </w:t>
      </w:r>
      <w:r w:rsidRPr="00E12192">
        <w:rPr>
          <w:rFonts w:asciiTheme="minorHAnsi" w:hAnsiTheme="minorHAnsi" w:cstheme="minorHAnsi"/>
        </w:rPr>
        <w:t>layer</w:t>
      </w:r>
      <w:r w:rsidRPr="00E12192">
        <w:rPr>
          <w:rFonts w:asciiTheme="minorHAnsi" w:hAnsiTheme="minorHAnsi" w:cstheme="minorHAnsi"/>
        </w:rPr>
        <w:t xml:space="preserve"> and change the properties</w:t>
      </w:r>
    </w:p>
    <w:p w14:paraId="32AD51A7" w14:textId="74063E80" w:rsidR="00390AF8" w:rsidRPr="00E12192" w:rsidRDefault="00390AF8" w:rsidP="00390AF8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drawing>
          <wp:inline distT="0" distB="0" distL="0" distR="0" wp14:anchorId="783E5EF6" wp14:editId="200CA04E">
            <wp:extent cx="3525926" cy="2590575"/>
            <wp:effectExtent l="0" t="0" r="508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1639" cy="261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A0B3" w14:textId="7A357669" w:rsidR="004158C6" w:rsidRPr="00E12192" w:rsidRDefault="009B1FEF" w:rsidP="009B1FEF">
      <w:pPr>
        <w:spacing w:before="120" w:after="120" w:line="288" w:lineRule="auto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>d. Right click the layer [</w:t>
      </w:r>
      <w:r w:rsidRPr="00E12192">
        <w:rPr>
          <w:rFonts w:asciiTheme="minorHAnsi" w:hAnsiTheme="minorHAnsi" w:cstheme="minorHAnsi"/>
          <w:b/>
          <w:bCs/>
        </w:rPr>
        <w:t>Open Attribute Table</w:t>
      </w:r>
      <w:r w:rsidRPr="00E12192">
        <w:rPr>
          <w:rFonts w:asciiTheme="minorHAnsi" w:hAnsiTheme="minorHAnsi" w:cstheme="minorHAnsi"/>
        </w:rPr>
        <w:t>] to view the data</w:t>
      </w:r>
    </w:p>
    <w:p w14:paraId="700C8AE9" w14:textId="67E403E0" w:rsidR="009B1FEF" w:rsidRDefault="009B1FEF" w:rsidP="009B1FEF">
      <w:pPr>
        <w:spacing w:before="120" w:after="120" w:line="288" w:lineRule="auto"/>
        <w:rPr>
          <w:rFonts w:asciiTheme="minorHAnsi" w:hAnsiTheme="minorHAnsi" w:cstheme="minorHAnsi"/>
        </w:rPr>
      </w:pPr>
    </w:p>
    <w:p w14:paraId="317586B6" w14:textId="04BDC1E6" w:rsidR="002259A5" w:rsidRDefault="002259A5" w:rsidP="009B1FEF">
      <w:pPr>
        <w:spacing w:before="120" w:after="120" w:line="288" w:lineRule="auto"/>
        <w:rPr>
          <w:rFonts w:asciiTheme="minorHAnsi" w:hAnsiTheme="minorHAnsi" w:cstheme="minorHAnsi"/>
        </w:rPr>
      </w:pPr>
    </w:p>
    <w:p w14:paraId="7EC4367E" w14:textId="77777777" w:rsidR="002259A5" w:rsidRPr="00E12192" w:rsidRDefault="002259A5" w:rsidP="009B1FEF">
      <w:pPr>
        <w:spacing w:before="120" w:after="120" w:line="288" w:lineRule="auto"/>
        <w:rPr>
          <w:rFonts w:asciiTheme="minorHAnsi" w:hAnsiTheme="minorHAnsi" w:cstheme="minorHAnsi"/>
        </w:rPr>
      </w:pPr>
    </w:p>
    <w:p w14:paraId="7C19BCF9" w14:textId="70CA4B08" w:rsidR="004158C6" w:rsidRPr="00E12192" w:rsidRDefault="004158C6" w:rsidP="004158C6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lastRenderedPageBreak/>
        <w:t>5</w:t>
      </w:r>
      <w:r w:rsidRPr="00E12192">
        <w:rPr>
          <w:rFonts w:asciiTheme="minorHAnsi" w:hAnsiTheme="minorHAnsi" w:cstheme="minorHAnsi"/>
          <w:b/>
          <w:bCs/>
        </w:rPr>
        <w:t xml:space="preserve">. </w:t>
      </w:r>
      <w:r w:rsidR="009B1FEF" w:rsidRPr="00E12192">
        <w:rPr>
          <w:rFonts w:asciiTheme="minorHAnsi" w:hAnsiTheme="minorHAnsi" w:cstheme="minorHAnsi"/>
          <w:b/>
          <w:bCs/>
        </w:rPr>
        <w:t>Generate New Tract Layer Using Spatial join</w:t>
      </w:r>
    </w:p>
    <w:p w14:paraId="1BAD76E8" w14:textId="1610FCE2" w:rsidR="009B1FEF" w:rsidRPr="00E12192" w:rsidRDefault="009B1FEF" w:rsidP="004158C6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t>Goal - Filter out the tracts that do not contain the business locations</w:t>
      </w:r>
    </w:p>
    <w:p w14:paraId="06FB936B" w14:textId="77777777" w:rsidR="00E12192" w:rsidRDefault="00E12192" w:rsidP="00E12192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BC8BA2" wp14:editId="6A0943CC">
                <wp:simplePos x="0" y="0"/>
                <wp:positionH relativeFrom="column">
                  <wp:posOffset>1381125</wp:posOffset>
                </wp:positionH>
                <wp:positionV relativeFrom="paragraph">
                  <wp:posOffset>270079</wp:posOffset>
                </wp:positionV>
                <wp:extent cx="914400" cy="33649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F2035" w14:textId="4434E5C7" w:rsidR="009B1FEF" w:rsidRPr="00E12192" w:rsidRDefault="009B1FEF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</w:pPr>
                            <w:r w:rsidRPr="00E12192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  <w:t>Target Layer</w:t>
                            </w:r>
                            <w:r w:rsidR="00E12192" w:rsidRPr="00E12192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  <w:t xml:space="preserve"> that will keep in the joint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C8BA2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left:0;text-align:left;margin-left:108.75pt;margin-top:21.25pt;width:1in;height:26.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" filled="f" stroked="f" strokeweight=".5pt">
                <v:textbox>
                  <w:txbxContent>
                    <w:p w14:paraId="015F2035" w14:textId="4434E5C7" w:rsidR="009B1FEF" w:rsidRPr="00E12192" w:rsidRDefault="009B1FEF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</w:pPr>
                      <w:r w:rsidRPr="00E12192"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  <w:t>Target Layer</w:t>
                      </w:r>
                      <w:r w:rsidR="00E12192" w:rsidRPr="00E12192"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  <w:t xml:space="preserve"> that will keep in the joint result</w:t>
                      </w:r>
                    </w:p>
                  </w:txbxContent>
                </v:textbox>
              </v:shape>
            </w:pict>
          </mc:Fallback>
        </mc:AlternateContent>
      </w:r>
      <w:r w:rsidR="009B1FEF" w:rsidRPr="00E12192">
        <w:rPr>
          <w:rFonts w:asciiTheme="minorHAnsi" w:hAnsiTheme="minorHAnsi" w:cstheme="minorHAnsi"/>
        </w:rPr>
        <w:t>a. Go to [Vector] =&gt; [Data Management Tools] =&gt; [Join attributes by locations]</w:t>
      </w:r>
    </w:p>
    <w:p w14:paraId="7BFEE164" w14:textId="1129ADC2" w:rsidR="004158C6" w:rsidRPr="00E12192" w:rsidRDefault="00E12192" w:rsidP="00E12192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DF3A5D" wp14:editId="0456CBA0">
                <wp:simplePos x="0" y="0"/>
                <wp:positionH relativeFrom="column">
                  <wp:posOffset>34976</wp:posOffset>
                </wp:positionH>
                <wp:positionV relativeFrom="paragraph">
                  <wp:posOffset>1906550</wp:posOffset>
                </wp:positionV>
                <wp:extent cx="3547745" cy="256032"/>
                <wp:effectExtent l="0" t="0" r="8255" b="1079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7745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DA1AB" id="Rectangle 35" o:spid="_x0000_s1026" style="position:absolute;margin-left:2.75pt;margin-top:150.1pt;width:279.35pt;height:2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" filled="f" strokecolor="#c00000" strokeweight="1pt"/>
            </w:pict>
          </mc:Fallback>
        </mc:AlternateContent>
      </w:r>
      <w:r w:rsidR="009B1FEF"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121CDA" wp14:editId="72355A0A">
                <wp:simplePos x="0" y="0"/>
                <wp:positionH relativeFrom="column">
                  <wp:posOffset>36575</wp:posOffset>
                </wp:positionH>
                <wp:positionV relativeFrom="paragraph">
                  <wp:posOffset>679018</wp:posOffset>
                </wp:positionV>
                <wp:extent cx="3547745" cy="256032"/>
                <wp:effectExtent l="0" t="0" r="8255" b="1079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7745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98A1B" id="Rectangle 32" o:spid="_x0000_s1026" style="position:absolute;margin-left:2.9pt;margin-top:53.45pt;width:279.35pt;height:20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" filled="f" strokecolor="#c00000" strokeweight="1pt"/>
            </w:pict>
          </mc:Fallback>
        </mc:AlternateContent>
      </w:r>
      <w:r w:rsidR="009B1FEF"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A61B02" wp14:editId="73B1E2E8">
                <wp:simplePos x="0" y="0"/>
                <wp:positionH relativeFrom="column">
                  <wp:posOffset>36576</wp:posOffset>
                </wp:positionH>
                <wp:positionV relativeFrom="paragraph">
                  <wp:posOffset>342519</wp:posOffset>
                </wp:positionV>
                <wp:extent cx="3547872" cy="241402"/>
                <wp:effectExtent l="0" t="0" r="8255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7872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FD974" id="Rectangle 31" o:spid="_x0000_s1026" style="position:absolute;margin-left:2.9pt;margin-top:26.95pt;width:279.35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" filled="f" strokecolor="#c00000" strokeweight="1pt"/>
            </w:pict>
          </mc:Fallback>
        </mc:AlternateContent>
      </w:r>
      <w:r w:rsidR="009B1FEF" w:rsidRPr="00E12192"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3D102759" wp14:editId="5BC983CF">
            <wp:extent cx="4728718" cy="35990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846" cy="36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5FCE" w14:textId="407C5F2F" w:rsidR="00E12192" w:rsidRPr="00E12192" w:rsidRDefault="00E12192" w:rsidP="00E12192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b</w:t>
      </w:r>
      <w:r w:rsidRPr="00E12192">
        <w:rPr>
          <w:rFonts w:asciiTheme="minorHAnsi" w:hAnsiTheme="minorHAnsi" w:cstheme="minorHAnsi"/>
        </w:rPr>
        <w:t>. Zoom to the layer and change the properties</w:t>
      </w:r>
    </w:p>
    <w:p w14:paraId="587FB4C2" w14:textId="0C902899" w:rsidR="00E12192" w:rsidRDefault="00E12192" w:rsidP="00E12192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</w:rPr>
        <w:drawing>
          <wp:inline distT="0" distB="0" distL="0" distR="0" wp14:anchorId="414390A8" wp14:editId="59079320">
            <wp:extent cx="4418381" cy="329065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7763" cy="33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2DEE" w14:textId="063C50D2" w:rsidR="00E12192" w:rsidRDefault="00E12192" w:rsidP="00E12192">
      <w:pPr>
        <w:spacing w:before="120" w:after="120" w:line="288" w:lineRule="auto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</w:rPr>
        <w:lastRenderedPageBreak/>
        <w:t xml:space="preserve">c. Filter out </w:t>
      </w:r>
      <w:r>
        <w:rPr>
          <w:rFonts w:asciiTheme="minorHAnsi" w:hAnsiTheme="minorHAnsi" w:cstheme="minorHAnsi"/>
        </w:rPr>
        <w:t>the</w:t>
      </w:r>
      <w:r w:rsidRPr="00E12192">
        <w:rPr>
          <w:rFonts w:asciiTheme="minorHAnsi" w:hAnsiTheme="minorHAnsi" w:cstheme="minorHAnsi"/>
        </w:rPr>
        <w:t xml:space="preserve"> polygon with </w:t>
      </w:r>
      <w:r>
        <w:rPr>
          <w:rFonts w:asciiTheme="minorHAnsi" w:hAnsiTheme="minorHAnsi" w:cstheme="minorHAnsi"/>
        </w:rPr>
        <w:t>the</w:t>
      </w:r>
      <w:r w:rsidRPr="00E12192">
        <w:rPr>
          <w:rFonts w:asciiTheme="minorHAnsi" w:hAnsiTheme="minorHAnsi" w:cstheme="minorHAnsi"/>
        </w:rPr>
        <w:t xml:space="preserve"> business location </w:t>
      </w:r>
      <w:r>
        <w:rPr>
          <w:rFonts w:asciiTheme="minorHAnsi" w:hAnsiTheme="minorHAnsi" w:cstheme="minorHAnsi"/>
        </w:rPr>
        <w:t>that</w:t>
      </w:r>
      <w:r w:rsidRPr="00E12192">
        <w:rPr>
          <w:rFonts w:asciiTheme="minorHAnsi" w:hAnsiTheme="minorHAnsi" w:cstheme="minorHAnsi"/>
        </w:rPr>
        <w:t xml:space="preserve"> is far from others</w:t>
      </w:r>
    </w:p>
    <w:p w14:paraId="52F54A73" w14:textId="4119F2EF" w:rsidR="00E12192" w:rsidRDefault="00E12192" w:rsidP="00E12192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View the attribute of that polygon =&gt; GEOID =</w:t>
      </w:r>
      <w:r w:rsidRPr="00E12192">
        <w:t xml:space="preserve"> </w:t>
      </w:r>
      <w:r w:rsidRPr="00E12192">
        <w:rPr>
          <w:rFonts w:asciiTheme="minorHAnsi" w:hAnsiTheme="minorHAnsi" w:cstheme="minorHAnsi"/>
        </w:rPr>
        <w:t>32003007500</w:t>
      </w:r>
    </w:p>
    <w:p w14:paraId="1B899916" w14:textId="06B10B6D" w:rsidR="00E12192" w:rsidRPr="00E12192" w:rsidRDefault="00E12192" w:rsidP="00E12192">
      <w:pPr>
        <w:spacing w:before="120" w:after="120" w:line="288" w:lineRule="auto"/>
        <w:rPr>
          <w:rFonts w:ascii="SimSun" w:eastAsia="SimSun" w:hAnsi="SimSun" w:cs="SimSun"/>
        </w:rPr>
      </w:pPr>
      <w:r>
        <w:rPr>
          <w:rFonts w:asciiTheme="minorHAnsi" w:hAnsiTheme="minorHAnsi" w:cstheme="minorHAnsi"/>
        </w:rPr>
        <w:t>Right click the joined layer =&gt; [</w:t>
      </w:r>
      <w:r w:rsidRPr="00E12192">
        <w:rPr>
          <w:rFonts w:asciiTheme="minorHAnsi" w:hAnsiTheme="minorHAnsi" w:cstheme="minorHAnsi"/>
          <w:b/>
          <w:bCs/>
        </w:rPr>
        <w:t>Filter</w:t>
      </w:r>
      <w:r>
        <w:rPr>
          <w:rFonts w:asciiTheme="minorHAnsi" w:hAnsiTheme="minorHAnsi" w:cstheme="minorHAnsi"/>
        </w:rPr>
        <w:t xml:space="preserve">] </w:t>
      </w:r>
      <w:r w:rsidR="00503A73">
        <w:rPr>
          <w:rFonts w:asciiTheme="minorHAnsi" w:hAnsiTheme="minorHAnsi" w:cstheme="minorHAnsi"/>
        </w:rPr>
        <w:t xml:space="preserve">=&gt; Add filter expression </w:t>
      </w:r>
      <w:r w:rsidR="00503A73" w:rsidRPr="00503A73">
        <w:rPr>
          <w:rFonts w:asciiTheme="minorHAnsi" w:hAnsiTheme="minorHAnsi" w:cstheme="minorHAnsi"/>
        </w:rPr>
        <w:t>[</w:t>
      </w:r>
      <w:r w:rsidR="00503A73" w:rsidRPr="00503A73">
        <w:rPr>
          <w:rFonts w:asciiTheme="minorHAnsi" w:hAnsiTheme="minorHAnsi" w:cstheme="minorHAnsi"/>
          <w:b/>
          <w:bCs/>
        </w:rPr>
        <w:t>"GEOID</w:t>
      </w:r>
      <w:proofErr w:type="gramStart"/>
      <w:r w:rsidR="00503A73" w:rsidRPr="00503A73">
        <w:rPr>
          <w:rFonts w:asciiTheme="minorHAnsi" w:hAnsiTheme="minorHAnsi" w:cstheme="minorHAnsi"/>
          <w:b/>
          <w:bCs/>
        </w:rPr>
        <w:t>” !</w:t>
      </w:r>
      <w:proofErr w:type="gramEnd"/>
      <w:r w:rsidR="00503A73" w:rsidRPr="00503A73">
        <w:rPr>
          <w:rFonts w:asciiTheme="minorHAnsi" w:hAnsiTheme="minorHAnsi" w:cstheme="minorHAnsi"/>
          <w:b/>
          <w:bCs/>
        </w:rPr>
        <w:t xml:space="preserve">= </w:t>
      </w:r>
      <w:r w:rsidR="00503A73" w:rsidRPr="00503A73">
        <w:rPr>
          <w:rFonts w:asciiTheme="minorHAnsi" w:hAnsiTheme="minorHAnsi" w:cstheme="minorHAnsi"/>
          <w:b/>
          <w:bCs/>
        </w:rPr>
        <w:t>32003007500</w:t>
      </w:r>
      <w:r w:rsidR="00503A73">
        <w:rPr>
          <w:rFonts w:asciiTheme="minorHAnsi" w:hAnsiTheme="minorHAnsi" w:cstheme="minorHAnsi"/>
        </w:rPr>
        <w:t>]</w:t>
      </w:r>
    </w:p>
    <w:p w14:paraId="407D9CD5" w14:textId="486B8AD7" w:rsidR="00E12192" w:rsidRDefault="00503A73" w:rsidP="00503A73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503A73">
        <w:rPr>
          <w:rFonts w:asciiTheme="minorHAnsi" w:hAnsiTheme="minorHAnsi" w:cstheme="minorHAnsi"/>
        </w:rPr>
        <w:drawing>
          <wp:inline distT="0" distB="0" distL="0" distR="0" wp14:anchorId="7188B0B2" wp14:editId="0BE77579">
            <wp:extent cx="4330598" cy="3512134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6473" cy="354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38BD" w14:textId="77777777" w:rsidR="002259A5" w:rsidRDefault="002259A5" w:rsidP="00503A73">
      <w:pPr>
        <w:spacing w:before="120" w:after="120" w:line="288" w:lineRule="auto"/>
        <w:jc w:val="center"/>
        <w:rPr>
          <w:rFonts w:asciiTheme="minorHAnsi" w:hAnsiTheme="minorHAnsi" w:cstheme="minorHAnsi"/>
        </w:rPr>
      </w:pPr>
    </w:p>
    <w:p w14:paraId="5ADDB8AE" w14:textId="631F944F" w:rsidR="00503A73" w:rsidRDefault="00503A73" w:rsidP="00503A73">
      <w:pPr>
        <w:spacing w:before="120" w:after="120" w:line="288" w:lineRule="auto"/>
        <w:jc w:val="both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6</w:t>
      </w:r>
      <w:r w:rsidRPr="00E12192">
        <w:rPr>
          <w:rFonts w:asciiTheme="minorHAnsi" w:hAnsiTheme="minorHAnsi" w:cstheme="minorHAnsi"/>
          <w:b/>
          <w:bCs/>
        </w:rPr>
        <w:t xml:space="preserve">. </w:t>
      </w:r>
      <w:r>
        <w:rPr>
          <w:rFonts w:asciiTheme="minorHAnsi" w:hAnsiTheme="minorHAnsi" w:cstheme="minorHAnsi"/>
          <w:b/>
          <w:bCs/>
        </w:rPr>
        <w:t xml:space="preserve">Compute the Statistic </w:t>
      </w:r>
      <w:r>
        <w:rPr>
          <w:rFonts w:asciiTheme="minorHAnsi" w:hAnsiTheme="minorHAnsi" w:cstheme="minorHAnsi" w:hint="eastAsia"/>
          <w:b/>
          <w:bCs/>
        </w:rPr>
        <w:t>Summary</w:t>
      </w:r>
      <w:r>
        <w:rPr>
          <w:rFonts w:asciiTheme="minorHAnsi" w:hAnsiTheme="minorHAnsi" w:cstheme="minorHAnsi"/>
          <w:b/>
          <w:bCs/>
        </w:rPr>
        <w:t xml:space="preserve"> for the Review Data on the </w:t>
      </w:r>
      <w:r w:rsidRPr="00E12192">
        <w:rPr>
          <w:rFonts w:asciiTheme="minorHAnsi" w:hAnsiTheme="minorHAnsi" w:cstheme="minorHAnsi"/>
          <w:b/>
          <w:bCs/>
        </w:rPr>
        <w:t>New Tract Lay</w:t>
      </w:r>
      <w:r>
        <w:rPr>
          <w:rFonts w:asciiTheme="minorHAnsi" w:hAnsiTheme="minorHAnsi" w:cstheme="minorHAnsi"/>
          <w:b/>
          <w:bCs/>
        </w:rPr>
        <w:t>er</w:t>
      </w:r>
    </w:p>
    <w:p w14:paraId="4D8978E2" w14:textId="4D5236CC" w:rsidR="002259A5" w:rsidRPr="00D20194" w:rsidRDefault="002259A5" w:rsidP="00503A73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 w:rsidRPr="00D20194">
        <w:rPr>
          <w:rFonts w:asciiTheme="minorHAnsi" w:hAnsiTheme="minorHAnsi" w:cstheme="minorHAnsi"/>
        </w:rPr>
        <w:t xml:space="preserve">a. Join the </w:t>
      </w:r>
      <w:r w:rsidR="00D20194" w:rsidRPr="00D20194">
        <w:rPr>
          <w:rFonts w:asciiTheme="minorHAnsi" w:hAnsiTheme="minorHAnsi" w:cstheme="minorHAnsi"/>
        </w:rPr>
        <w:t>r</w:t>
      </w:r>
      <w:r w:rsidRPr="00D20194">
        <w:rPr>
          <w:rFonts w:asciiTheme="minorHAnsi" w:hAnsiTheme="minorHAnsi" w:cstheme="minorHAnsi"/>
        </w:rPr>
        <w:t xml:space="preserve">eview </w:t>
      </w:r>
      <w:r w:rsidR="00D20194" w:rsidRPr="00D20194">
        <w:rPr>
          <w:rFonts w:asciiTheme="minorHAnsi" w:hAnsiTheme="minorHAnsi" w:cstheme="minorHAnsi"/>
        </w:rPr>
        <w:t>d</w:t>
      </w:r>
      <w:r w:rsidRPr="00D20194">
        <w:rPr>
          <w:rFonts w:asciiTheme="minorHAnsi" w:hAnsiTheme="minorHAnsi" w:cstheme="minorHAnsi"/>
        </w:rPr>
        <w:t xml:space="preserve">ata with the </w:t>
      </w:r>
      <w:r w:rsidR="00D20194" w:rsidRPr="00D20194">
        <w:rPr>
          <w:rFonts w:asciiTheme="minorHAnsi" w:hAnsiTheme="minorHAnsi" w:cstheme="minorHAnsi"/>
        </w:rPr>
        <w:t>business location data</w:t>
      </w:r>
    </w:p>
    <w:p w14:paraId="2D8D83C1" w14:textId="0C35E720" w:rsidR="002259A5" w:rsidRPr="00E12192" w:rsidRDefault="00D20194" w:rsidP="00503A73">
      <w:pPr>
        <w:spacing w:before="120" w:after="120" w:line="288" w:lineRule="auto"/>
        <w:jc w:val="both"/>
        <w:rPr>
          <w:rFonts w:asciiTheme="minorHAnsi" w:hAnsiTheme="minorHAnsi" w:cstheme="minorHAnsi" w:hint="eastAsia"/>
          <w:b/>
          <w:bCs/>
        </w:rPr>
      </w:pPr>
      <w:r w:rsidRPr="00D20194">
        <w:rPr>
          <w:rFonts w:asciiTheme="minorHAnsi" w:hAnsiTheme="minorHAnsi" w:cstheme="minorHAnsi"/>
          <w:b/>
          <w:bCs/>
        </w:rPr>
        <w:drawing>
          <wp:inline distT="0" distB="0" distL="0" distR="0" wp14:anchorId="0AF07BB7" wp14:editId="5971BED4">
            <wp:extent cx="5943600" cy="13754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7F31" w14:textId="3C0F272F" w:rsidR="00503A73" w:rsidRDefault="00D96434" w:rsidP="00503A73">
      <w:pPr>
        <w:spacing w:before="120" w:after="120" w:line="288" w:lineRule="auto"/>
        <w:rPr>
          <w:rFonts w:asciiTheme="minorHAnsi" w:hAnsiTheme="minorHAnsi" w:cstheme="minorHAnsi"/>
        </w:rPr>
      </w:pPr>
      <w:bookmarkStart w:id="0" w:name="_GoBack"/>
      <w:r w:rsidRPr="00D96434">
        <w:rPr>
          <w:rFonts w:asciiTheme="minorHAnsi" w:hAnsiTheme="minorHAnsi" w:cstheme="minorHAnsi"/>
        </w:rPr>
        <w:drawing>
          <wp:inline distT="0" distB="0" distL="0" distR="0" wp14:anchorId="77792B39" wp14:editId="6C48B330">
            <wp:extent cx="5943600" cy="1057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D402405" w14:textId="5F0A4B93" w:rsidR="00D96434" w:rsidRDefault="00D96434" w:rsidP="00D96434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b</w:t>
      </w:r>
      <w:r w:rsidRPr="00E12192">
        <w:rPr>
          <w:rFonts w:asciiTheme="minorHAnsi" w:hAnsiTheme="minorHAnsi" w:cstheme="minorHAnsi"/>
        </w:rPr>
        <w:t xml:space="preserve">. Add the </w:t>
      </w:r>
      <w:r w:rsidR="00A47C3F">
        <w:rPr>
          <w:rFonts w:asciiTheme="minorHAnsi" w:hAnsiTheme="minorHAnsi" w:cstheme="minorHAnsi"/>
        </w:rPr>
        <w:t xml:space="preserve">review </w:t>
      </w:r>
      <w:r w:rsidRPr="00E12192">
        <w:rPr>
          <w:rFonts w:asciiTheme="minorHAnsi" w:hAnsiTheme="minorHAnsi" w:cstheme="minorHAnsi"/>
        </w:rPr>
        <w:t xml:space="preserve">CSV file </w:t>
      </w:r>
      <w:r>
        <w:rPr>
          <w:rFonts w:asciiTheme="minorHAnsi" w:hAnsiTheme="minorHAnsi" w:cstheme="minorHAnsi"/>
        </w:rPr>
        <w:t xml:space="preserve">as the new layer </w:t>
      </w:r>
    </w:p>
    <w:p w14:paraId="10F6BD38" w14:textId="35FE91B6" w:rsidR="00D96434" w:rsidRDefault="00D96434" w:rsidP="00D96434">
      <w:pPr>
        <w:spacing w:before="120" w:after="120" w:line="288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c. Go to [</w:t>
      </w:r>
      <w:r w:rsidRPr="00D96434">
        <w:rPr>
          <w:rFonts w:asciiTheme="minorHAnsi" w:hAnsiTheme="minorHAnsi" w:cstheme="minorHAnsi"/>
          <w:b/>
          <w:bCs/>
        </w:rPr>
        <w:t>Processing</w:t>
      </w:r>
      <w:r>
        <w:rPr>
          <w:rFonts w:asciiTheme="minorHAnsi" w:hAnsiTheme="minorHAnsi" w:cstheme="minorHAnsi"/>
        </w:rPr>
        <w:t>] =&gt; [</w:t>
      </w:r>
      <w:r w:rsidRPr="00D96434">
        <w:rPr>
          <w:rFonts w:asciiTheme="minorHAnsi" w:hAnsiTheme="minorHAnsi" w:cstheme="minorHAnsi"/>
          <w:b/>
          <w:bCs/>
        </w:rPr>
        <w:t>Toolbox</w:t>
      </w:r>
      <w:r>
        <w:rPr>
          <w:rFonts w:asciiTheme="minorHAnsi" w:hAnsiTheme="minorHAnsi" w:cstheme="minorHAnsi"/>
        </w:rPr>
        <w:t>] =&gt; [</w:t>
      </w:r>
      <w:r w:rsidRPr="00D96434">
        <w:rPr>
          <w:rFonts w:asciiTheme="minorHAnsi" w:hAnsiTheme="minorHAnsi" w:cstheme="minorHAnsi"/>
          <w:b/>
          <w:bCs/>
        </w:rPr>
        <w:t xml:space="preserve">Join attributes by location </w:t>
      </w:r>
      <w:r w:rsidRPr="00D96434">
        <w:rPr>
          <w:rFonts w:asciiTheme="minorHAnsi" w:hAnsiTheme="minorHAnsi" w:cstheme="minorHAnsi"/>
          <w:b/>
          <w:bCs/>
          <w:highlight w:val="yellow"/>
        </w:rPr>
        <w:t>(summary)</w:t>
      </w:r>
      <w:r>
        <w:rPr>
          <w:rFonts w:asciiTheme="minorHAnsi" w:hAnsiTheme="minorHAnsi" w:cstheme="minorHAnsi"/>
        </w:rPr>
        <w:t>]</w:t>
      </w:r>
    </w:p>
    <w:p w14:paraId="2C5EFB89" w14:textId="7C221BCD" w:rsidR="00D96434" w:rsidRDefault="00270C84" w:rsidP="00270C84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917E62" wp14:editId="08EEAD88">
                <wp:simplePos x="0" y="0"/>
                <wp:positionH relativeFrom="column">
                  <wp:posOffset>2201393</wp:posOffset>
                </wp:positionH>
                <wp:positionV relativeFrom="paragraph">
                  <wp:posOffset>2070608</wp:posOffset>
                </wp:positionV>
                <wp:extent cx="914400" cy="33649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85C84" w14:textId="0E98C3A8" w:rsidR="00270C84" w:rsidRPr="00E12192" w:rsidRDefault="00270C84" w:rsidP="00270C84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  <w:t>Choose the attribute to summarize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17E62" id="Text Box 45" o:spid="_x0000_s1027" type="#_x0000_t202" style="position:absolute;left:0;text-align:left;margin-left:173.35pt;margin-top:163.05pt;width:1in;height:26.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" filled="f" stroked="f" strokeweight=".5pt">
                <v:textbox>
                  <w:txbxContent>
                    <w:p w14:paraId="7C985C84" w14:textId="0E98C3A8" w:rsidR="00270C84" w:rsidRPr="00E12192" w:rsidRDefault="00270C84" w:rsidP="00270C84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  <w:t>Choose the attribute to summarize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 w:hint="eastAsia"/>
          <w:b/>
          <w:bCs/>
          <w:noProof/>
        </w:rPr>
        <w:drawing>
          <wp:inline distT="0" distB="0" distL="0" distR="0" wp14:anchorId="01E77951" wp14:editId="3B3DDA73">
            <wp:extent cx="4821987" cy="3664916"/>
            <wp:effectExtent l="0" t="0" r="444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16" cy="36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6B4" w14:textId="2C4B3D1A" w:rsidR="00270C84" w:rsidRDefault="00270C84" w:rsidP="00270C84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 w:rsidRPr="00E12192">
        <w:rPr>
          <w:rFonts w:asciiTheme="minorHAnsi" w:hAnsiTheme="minorHAnsi"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73E9EE" wp14:editId="66624126">
                <wp:simplePos x="0" y="0"/>
                <wp:positionH relativeFrom="column">
                  <wp:posOffset>2450160</wp:posOffset>
                </wp:positionH>
                <wp:positionV relativeFrom="paragraph">
                  <wp:posOffset>2091233</wp:posOffset>
                </wp:positionV>
                <wp:extent cx="914400" cy="33649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BF2069" w14:textId="08CC29D6" w:rsidR="00270C84" w:rsidRPr="00E12192" w:rsidRDefault="00270C84" w:rsidP="00270C84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  <w:t xml:space="preserve">Choose the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0000"/>
                              </w:rPr>
                              <w:t>statistic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3E9EE" id="Text Box 46" o:spid="_x0000_s1028" type="#_x0000_t202" style="position:absolute;left:0;text-align:left;margin-left:192.95pt;margin-top:164.65pt;width:1in;height:26.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" filled="f" stroked="f" strokeweight=".5pt">
                <v:textbox>
                  <w:txbxContent>
                    <w:p w14:paraId="51BF2069" w14:textId="08CC29D6" w:rsidR="00270C84" w:rsidRPr="00E12192" w:rsidRDefault="00270C84" w:rsidP="00270C84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  <w:t xml:space="preserve">Choose the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C00000"/>
                        </w:rPr>
                        <w:t>statistic method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 w:hint="eastAsia"/>
          <w:noProof/>
        </w:rPr>
        <w:drawing>
          <wp:inline distT="0" distB="0" distL="0" distR="0" wp14:anchorId="2F704FA9" wp14:editId="40D8E0AE">
            <wp:extent cx="4820716" cy="3669100"/>
            <wp:effectExtent l="0" t="0" r="571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20" cy="36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C679" w14:textId="44FEA5C4" w:rsidR="00270C84" w:rsidRDefault="00270C84" w:rsidP="00270C84">
      <w:pPr>
        <w:spacing w:before="120" w:after="120" w:line="288" w:lineRule="auto"/>
        <w:jc w:val="center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 w:hint="eastAsia"/>
          <w:b/>
          <w:bCs/>
          <w:noProof/>
        </w:rPr>
        <w:lastRenderedPageBreak/>
        <w:drawing>
          <wp:inline distT="0" distB="0" distL="0" distR="0" wp14:anchorId="5FFBE3CD" wp14:editId="5362F586">
            <wp:extent cx="4923129" cy="3773874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363" cy="3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34EF" w14:textId="77777777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6AFE5DF9" w14:textId="7E7C43C1" w:rsidR="00270C84" w:rsidRDefault="00270C84" w:rsidP="00270C84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</w:t>
      </w:r>
      <w:r w:rsidRPr="00E12192">
        <w:rPr>
          <w:rFonts w:asciiTheme="minorHAnsi" w:hAnsiTheme="minorHAnsi" w:cstheme="minorHAnsi"/>
        </w:rPr>
        <w:t xml:space="preserve">. Zoom to the </w:t>
      </w:r>
      <w:r>
        <w:rPr>
          <w:rFonts w:asciiTheme="minorHAnsi" w:hAnsiTheme="minorHAnsi" w:cstheme="minorHAnsi"/>
        </w:rPr>
        <w:t xml:space="preserve">joined </w:t>
      </w:r>
      <w:r w:rsidRPr="00E12192">
        <w:rPr>
          <w:rFonts w:asciiTheme="minorHAnsi" w:hAnsiTheme="minorHAnsi" w:cstheme="minorHAnsi"/>
        </w:rPr>
        <w:t>layer</w:t>
      </w:r>
      <w:r w:rsidR="004A36A4">
        <w:rPr>
          <w:rFonts w:asciiTheme="minorHAnsi" w:hAnsiTheme="minorHAnsi" w:cstheme="minorHAnsi"/>
        </w:rPr>
        <w:t xml:space="preserve">, </w:t>
      </w:r>
      <w:r w:rsidRPr="00E12192">
        <w:rPr>
          <w:rFonts w:asciiTheme="minorHAnsi" w:hAnsiTheme="minorHAnsi" w:cstheme="minorHAnsi"/>
        </w:rPr>
        <w:t>change the properties</w:t>
      </w:r>
      <w:r w:rsidR="004A36A4">
        <w:rPr>
          <w:rFonts w:asciiTheme="minorHAnsi" w:hAnsiTheme="minorHAnsi" w:cstheme="minorHAnsi"/>
        </w:rPr>
        <w:t>, view attribute table</w:t>
      </w:r>
    </w:p>
    <w:p w14:paraId="0ABA6411" w14:textId="2024F580" w:rsidR="004A36A4" w:rsidRPr="00E12192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We can see there are more columns related to our required statistic summarizations</w:t>
      </w:r>
    </w:p>
    <w:p w14:paraId="782A1A14" w14:textId="44EAFAE1" w:rsidR="00270C84" w:rsidRDefault="004A36A4" w:rsidP="00270C84">
      <w:pPr>
        <w:spacing w:before="120" w:after="120" w:line="288" w:lineRule="auto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 w:hint="eastAsia"/>
          <w:b/>
          <w:bCs/>
          <w:noProof/>
        </w:rPr>
        <w:drawing>
          <wp:inline distT="0" distB="0" distL="0" distR="0" wp14:anchorId="053D4F57" wp14:editId="6D0D7A8A">
            <wp:extent cx="5943600" cy="1906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EB2B" w14:textId="3A3B6501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139EA957" w14:textId="48D32587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67538B5A" w14:textId="0B15D756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5FF2B756" w14:textId="7D7047D0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577FF424" w14:textId="77777777" w:rsidR="004A36A4" w:rsidRP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</w:p>
    <w:p w14:paraId="381E7EEF" w14:textId="1BFF2E52" w:rsidR="004A36A4" w:rsidRPr="004A36A4" w:rsidRDefault="004A36A4" w:rsidP="00270C84">
      <w:pPr>
        <w:spacing w:before="120" w:after="120" w:line="288" w:lineRule="auto"/>
        <w:rPr>
          <w:rFonts w:asciiTheme="minorHAnsi" w:hAnsiTheme="minorHAnsi" w:cstheme="minorHAnsi"/>
          <w:b/>
          <w:bCs/>
        </w:rPr>
      </w:pPr>
      <w:r w:rsidRPr="004A36A4">
        <w:rPr>
          <w:rFonts w:asciiTheme="minorHAnsi" w:hAnsiTheme="minorHAnsi" w:cstheme="minorHAnsi"/>
          <w:b/>
          <w:bCs/>
        </w:rPr>
        <w:lastRenderedPageBreak/>
        <w:t>7. Visualize the statistic result</w:t>
      </w:r>
      <w:r>
        <w:rPr>
          <w:rFonts w:asciiTheme="minorHAnsi" w:hAnsiTheme="minorHAnsi" w:cstheme="minorHAnsi"/>
          <w:b/>
          <w:bCs/>
        </w:rPr>
        <w:t>s</w:t>
      </w:r>
      <w:r w:rsidRPr="004A36A4">
        <w:rPr>
          <w:rFonts w:asciiTheme="minorHAnsi" w:hAnsiTheme="minorHAnsi" w:cstheme="minorHAnsi"/>
          <w:b/>
          <w:bCs/>
        </w:rPr>
        <w:t xml:space="preserve"> on the map </w:t>
      </w:r>
    </w:p>
    <w:p w14:paraId="20D91B43" w14:textId="31AC3FF6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Right click the joined layer =&gt; [</w:t>
      </w:r>
      <w:r w:rsidRPr="004A36A4">
        <w:rPr>
          <w:rFonts w:asciiTheme="minorHAnsi" w:hAnsiTheme="minorHAnsi" w:cstheme="minorHAnsi"/>
          <w:b/>
          <w:bCs/>
        </w:rPr>
        <w:t>Properties</w:t>
      </w:r>
      <w:r>
        <w:rPr>
          <w:rFonts w:asciiTheme="minorHAnsi" w:hAnsiTheme="minorHAnsi" w:cstheme="minorHAnsi"/>
        </w:rPr>
        <w:t>] =&gt; [</w:t>
      </w:r>
      <w:r w:rsidRPr="004A36A4">
        <w:rPr>
          <w:rFonts w:asciiTheme="minorHAnsi" w:hAnsiTheme="minorHAnsi" w:cstheme="minorHAnsi"/>
          <w:b/>
          <w:bCs/>
        </w:rPr>
        <w:t>Symbology</w:t>
      </w:r>
      <w:r>
        <w:rPr>
          <w:rFonts w:asciiTheme="minorHAnsi" w:hAnsiTheme="minorHAnsi" w:cstheme="minorHAnsi"/>
        </w:rPr>
        <w:t>]</w:t>
      </w:r>
    </w:p>
    <w:p w14:paraId="437FAA74" w14:textId="187FB84C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Change [</w:t>
      </w:r>
      <w:r w:rsidRPr="004A36A4">
        <w:rPr>
          <w:rFonts w:asciiTheme="minorHAnsi" w:hAnsiTheme="minorHAnsi" w:cstheme="minorHAnsi"/>
          <w:b/>
          <w:bCs/>
        </w:rPr>
        <w:t>No</w:t>
      </w:r>
      <w:r>
        <w:rPr>
          <w:rFonts w:asciiTheme="minorHAnsi" w:hAnsiTheme="minorHAnsi" w:cstheme="minorHAnsi"/>
        </w:rPr>
        <w:t xml:space="preserve"> </w:t>
      </w:r>
      <w:r w:rsidRPr="004A36A4">
        <w:rPr>
          <w:rFonts w:asciiTheme="minorHAnsi" w:hAnsiTheme="minorHAnsi" w:cstheme="minorHAnsi"/>
          <w:b/>
          <w:bCs/>
        </w:rPr>
        <w:t>Symbol</w:t>
      </w:r>
      <w:r>
        <w:rPr>
          <w:rFonts w:asciiTheme="minorHAnsi" w:hAnsiTheme="minorHAnsi" w:cstheme="minorHAnsi"/>
        </w:rPr>
        <w:t>] to [</w:t>
      </w:r>
      <w:r w:rsidRPr="004A36A4">
        <w:rPr>
          <w:rFonts w:asciiTheme="minorHAnsi" w:hAnsiTheme="minorHAnsi" w:cstheme="minorHAnsi"/>
          <w:b/>
          <w:bCs/>
        </w:rPr>
        <w:t>Graduated</w:t>
      </w:r>
      <w:r>
        <w:rPr>
          <w:rFonts w:asciiTheme="minorHAnsi" w:hAnsiTheme="minorHAnsi" w:cstheme="minorHAnsi"/>
        </w:rPr>
        <w:t>] and select the column that you what to visualize</w:t>
      </w:r>
    </w:p>
    <w:p w14:paraId="76CE08EF" w14:textId="2D340F6A" w:rsidR="004A36A4" w:rsidRDefault="004A36A4" w:rsidP="00270C84">
      <w:pPr>
        <w:spacing w:before="120" w:after="120" w:line="288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You can select any [</w:t>
      </w:r>
      <w:r w:rsidRPr="004A36A4">
        <w:rPr>
          <w:rFonts w:asciiTheme="minorHAnsi" w:hAnsiTheme="minorHAnsi" w:cstheme="minorHAnsi"/>
          <w:b/>
          <w:bCs/>
        </w:rPr>
        <w:t>mode</w:t>
      </w:r>
      <w:r>
        <w:rPr>
          <w:rFonts w:asciiTheme="minorHAnsi" w:hAnsiTheme="minorHAnsi" w:cstheme="minorHAnsi"/>
        </w:rPr>
        <w:t>] and number of [</w:t>
      </w:r>
      <w:r w:rsidRPr="004A36A4">
        <w:rPr>
          <w:rFonts w:asciiTheme="minorHAnsi" w:hAnsiTheme="minorHAnsi" w:cstheme="minorHAnsi"/>
          <w:b/>
          <w:bCs/>
        </w:rPr>
        <w:t>Classes</w:t>
      </w:r>
      <w:r>
        <w:rPr>
          <w:rFonts w:asciiTheme="minorHAnsi" w:hAnsiTheme="minorHAnsi" w:cstheme="minorHAnsi"/>
        </w:rPr>
        <w:t>] =&gt; click [</w:t>
      </w:r>
      <w:r w:rsidRPr="004A36A4">
        <w:rPr>
          <w:rFonts w:asciiTheme="minorHAnsi" w:hAnsiTheme="minorHAnsi" w:cstheme="minorHAnsi"/>
          <w:b/>
          <w:bCs/>
        </w:rPr>
        <w:t>classify</w:t>
      </w:r>
      <w:r>
        <w:rPr>
          <w:rFonts w:asciiTheme="minorHAnsi" w:hAnsiTheme="minorHAnsi" w:cstheme="minorHAnsi"/>
        </w:rPr>
        <w:t>]</w:t>
      </w:r>
    </w:p>
    <w:p w14:paraId="5DFA9A21" w14:textId="77777777" w:rsidR="004A36A4" w:rsidRDefault="004A36A4" w:rsidP="004A36A4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  <w:noProof/>
        </w:rPr>
        <w:drawing>
          <wp:inline distT="0" distB="0" distL="0" distR="0" wp14:anchorId="44DBD505" wp14:editId="03C6890D">
            <wp:extent cx="3288861" cy="302849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270" cy="30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</w:p>
    <w:p w14:paraId="4108C1D2" w14:textId="0AB6AC0F" w:rsidR="004A36A4" w:rsidRDefault="004A36A4" w:rsidP="004A36A4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Count of the ratings in each tract</w:t>
      </w:r>
    </w:p>
    <w:p w14:paraId="41402D40" w14:textId="5A203715" w:rsidR="004A36A4" w:rsidRDefault="004A36A4" w:rsidP="004A36A4">
      <w:pPr>
        <w:spacing w:before="120" w:after="120" w:line="288" w:lineRule="auto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  <w:noProof/>
        </w:rPr>
        <w:drawing>
          <wp:inline distT="0" distB="0" distL="0" distR="0" wp14:anchorId="7A15728C" wp14:editId="578AE718">
            <wp:extent cx="3257109" cy="3021177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878" cy="30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FF91" w14:textId="2BEDE10E" w:rsidR="004A36A4" w:rsidRPr="004A36A4" w:rsidRDefault="004A36A4" w:rsidP="00BE4819">
      <w:pPr>
        <w:spacing w:before="120" w:after="120" w:line="288" w:lineRule="auto"/>
        <w:jc w:val="center"/>
        <w:rPr>
          <w:rFonts w:asciiTheme="minorHAnsi" w:hAnsiTheme="minorHAnsi" w:cstheme="minorHAnsi" w:hint="eastAsia"/>
        </w:rPr>
      </w:pPr>
      <w:r>
        <w:rPr>
          <w:rFonts w:asciiTheme="minorHAnsi" w:hAnsiTheme="minorHAnsi" w:cstheme="minorHAnsi"/>
        </w:rPr>
        <w:t>Mean</w:t>
      </w:r>
      <w:r>
        <w:rPr>
          <w:rFonts w:asciiTheme="minorHAnsi" w:hAnsiTheme="minorHAnsi" w:cstheme="minorHAnsi"/>
        </w:rPr>
        <w:t xml:space="preserve"> of </w:t>
      </w:r>
      <w:r>
        <w:rPr>
          <w:rFonts w:asciiTheme="minorHAnsi" w:hAnsiTheme="minorHAnsi" w:cstheme="minorHAnsi"/>
        </w:rPr>
        <w:t xml:space="preserve">the </w:t>
      </w:r>
      <w:r>
        <w:rPr>
          <w:rFonts w:asciiTheme="minorHAnsi" w:hAnsiTheme="minorHAnsi" w:cstheme="minorHAnsi"/>
        </w:rPr>
        <w:t>ratings in each tract</w:t>
      </w:r>
    </w:p>
    <w:sectPr w:rsidR="004A36A4" w:rsidRPr="004A36A4" w:rsidSect="00381B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90E"/>
    <w:rsid w:val="000D6F86"/>
    <w:rsid w:val="000F2BC1"/>
    <w:rsid w:val="00180F71"/>
    <w:rsid w:val="002259A5"/>
    <w:rsid w:val="00246CC2"/>
    <w:rsid w:val="002539A1"/>
    <w:rsid w:val="00270C84"/>
    <w:rsid w:val="00381B20"/>
    <w:rsid w:val="00390AF8"/>
    <w:rsid w:val="003A54C5"/>
    <w:rsid w:val="004158C6"/>
    <w:rsid w:val="00431EB4"/>
    <w:rsid w:val="004A36A4"/>
    <w:rsid w:val="004D684F"/>
    <w:rsid w:val="00503A73"/>
    <w:rsid w:val="00586126"/>
    <w:rsid w:val="00735F65"/>
    <w:rsid w:val="007774D3"/>
    <w:rsid w:val="007A12FF"/>
    <w:rsid w:val="007B43A3"/>
    <w:rsid w:val="0085482C"/>
    <w:rsid w:val="0086175C"/>
    <w:rsid w:val="0086328E"/>
    <w:rsid w:val="00877E5A"/>
    <w:rsid w:val="0088439B"/>
    <w:rsid w:val="008F142D"/>
    <w:rsid w:val="00961A24"/>
    <w:rsid w:val="009A490E"/>
    <w:rsid w:val="009B1FEF"/>
    <w:rsid w:val="00A47C3F"/>
    <w:rsid w:val="00AC79AF"/>
    <w:rsid w:val="00B70C73"/>
    <w:rsid w:val="00BA2763"/>
    <w:rsid w:val="00BE4819"/>
    <w:rsid w:val="00C00E29"/>
    <w:rsid w:val="00C053A3"/>
    <w:rsid w:val="00C54123"/>
    <w:rsid w:val="00C76FB3"/>
    <w:rsid w:val="00C938F2"/>
    <w:rsid w:val="00D20194"/>
    <w:rsid w:val="00D3541E"/>
    <w:rsid w:val="00D96434"/>
    <w:rsid w:val="00DC2ECE"/>
    <w:rsid w:val="00E12192"/>
    <w:rsid w:val="00E733E6"/>
    <w:rsid w:val="00E82351"/>
    <w:rsid w:val="00F82DB2"/>
    <w:rsid w:val="00FC62A7"/>
    <w:rsid w:val="00FE4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03D00"/>
  <w14:defaultImageDpi w14:val="32767"/>
  <w15:chartTrackingRefBased/>
  <w15:docId w15:val="{A90A1B3A-E4F5-2F47-B777-6A626DBE6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B1F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733E6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431E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431E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hyperlink" Target="https://catalog.data.gov/dataset/tiger-line-shapefile-2018-state-nevada-current-census-tract-state-based" TargetMode="External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hyperlink" Target="https://qgis.org/en/site/forusers/download.html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12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Yijun Lin</dc:creator>
  <cp:keywords/>
  <dc:description/>
  <cp:lastModifiedBy>Yijun Lin</cp:lastModifiedBy>
  <cp:revision>13</cp:revision>
  <dcterms:created xsi:type="dcterms:W3CDTF">2019-07-04T23:49:00Z</dcterms:created>
  <dcterms:modified xsi:type="dcterms:W3CDTF">2019-07-08T01:11:00Z</dcterms:modified>
</cp:coreProperties>
</file>